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35BB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4D1B5CD" w14:textId="77777777" w:rsidR="00754BDE" w:rsidRDefault="004164B9" w:rsidP="00754BDE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многоквартирного дома №133Б</w:t>
      </w:r>
      <w:r w:rsidR="00E26A5D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>по пр. Ленина</w:t>
      </w:r>
      <w:r w:rsidR="00D85496" w:rsidRPr="00D85496">
        <w:rPr>
          <w:b/>
          <w:sz w:val="56"/>
          <w:szCs w:val="56"/>
          <w:u w:val="single"/>
        </w:rPr>
        <w:t>, г. Тулы</w:t>
      </w:r>
    </w:p>
    <w:p w14:paraId="7C382FCB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128E730A" w14:textId="77777777" w:rsidR="00754BDE" w:rsidRDefault="00754BDE" w:rsidP="00754BDE"/>
    <w:p w14:paraId="584F5BD7" w14:textId="77777777" w:rsidR="0022673E" w:rsidRDefault="0022673E" w:rsidP="0022673E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>
        <w:rPr>
          <w:b/>
          <w:sz w:val="58"/>
          <w:szCs w:val="58"/>
          <w:u w:val="single"/>
        </w:rPr>
        <w:t>«21» августа 2026 г</w:t>
      </w:r>
      <w:r>
        <w:rPr>
          <w:sz w:val="58"/>
          <w:szCs w:val="58"/>
        </w:rPr>
        <w:t xml:space="preserve">. </w:t>
      </w:r>
    </w:p>
    <w:p w14:paraId="77832870" w14:textId="253320FC" w:rsidR="0022673E" w:rsidRDefault="0022673E" w:rsidP="0022673E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58"/>
          <w:szCs w:val="58"/>
        </w:rPr>
        <w:t>с</w:t>
      </w:r>
      <w:r>
        <w:rPr>
          <w:b/>
          <w:sz w:val="58"/>
          <w:szCs w:val="58"/>
          <w:u w:val="single"/>
        </w:rPr>
        <w:t xml:space="preserve"> 1</w:t>
      </w:r>
      <w:r>
        <w:rPr>
          <w:b/>
          <w:sz w:val="58"/>
          <w:szCs w:val="58"/>
          <w:u w:val="single"/>
        </w:rPr>
        <w:t>0</w:t>
      </w:r>
      <w:r>
        <w:rPr>
          <w:b/>
          <w:sz w:val="58"/>
          <w:szCs w:val="58"/>
          <w:u w:val="single"/>
        </w:rPr>
        <w:t>.00 до 14.00 часов</w:t>
      </w:r>
      <w:r>
        <w:rPr>
          <w:sz w:val="58"/>
          <w:szCs w:val="58"/>
        </w:rPr>
        <w:t xml:space="preserve"> специализированной организацией ИП Смирнов М.М.  </w:t>
      </w:r>
      <w:r>
        <w:rPr>
          <w:sz w:val="60"/>
          <w:szCs w:val="60"/>
        </w:rPr>
        <w:t>будет проводиться плановая п</w:t>
      </w:r>
      <w:r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7DB33FA7" w14:textId="77777777" w:rsidR="0022673E" w:rsidRDefault="0022673E" w:rsidP="0022673E">
      <w:pPr>
        <w:jc w:val="both"/>
        <w:rPr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11B535A2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6FD73375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2DDE04C5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3969B762" w14:textId="2BAB0DC4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27ACFED3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02682"/>
    <w:rsid w:val="0022673E"/>
    <w:rsid w:val="002553FB"/>
    <w:rsid w:val="00277B12"/>
    <w:rsid w:val="003559A0"/>
    <w:rsid w:val="00385AFF"/>
    <w:rsid w:val="004164B9"/>
    <w:rsid w:val="004935F5"/>
    <w:rsid w:val="004978E8"/>
    <w:rsid w:val="00577556"/>
    <w:rsid w:val="005D204C"/>
    <w:rsid w:val="00754BDE"/>
    <w:rsid w:val="007D475C"/>
    <w:rsid w:val="00976D5B"/>
    <w:rsid w:val="009B24DC"/>
    <w:rsid w:val="00A129FF"/>
    <w:rsid w:val="00A77E2E"/>
    <w:rsid w:val="00B41755"/>
    <w:rsid w:val="00C005BE"/>
    <w:rsid w:val="00C12353"/>
    <w:rsid w:val="00C12F1B"/>
    <w:rsid w:val="00C34509"/>
    <w:rsid w:val="00CA0D11"/>
    <w:rsid w:val="00CD49B0"/>
    <w:rsid w:val="00D33B1E"/>
    <w:rsid w:val="00D85496"/>
    <w:rsid w:val="00D87DD8"/>
    <w:rsid w:val="00E04B51"/>
    <w:rsid w:val="00E16E63"/>
    <w:rsid w:val="00E26A5D"/>
    <w:rsid w:val="00ED4E3B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0CB"/>
  <w15:docId w15:val="{AB2CC06E-3D8C-4B0D-B729-F86A1447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8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C5CB-2A32-4AE0-B6F1-4C5964E84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2020-07-13T12:20:00Z</cp:lastPrinted>
  <dcterms:created xsi:type="dcterms:W3CDTF">2024-10-03T11:57:00Z</dcterms:created>
  <dcterms:modified xsi:type="dcterms:W3CDTF">2026-08-18T06:38:00Z</dcterms:modified>
</cp:coreProperties>
</file>